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7EE286" w:rsidR="00855B4C" w:rsidRPr="005A23D5" w:rsidRDefault="009A6F06"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AD130B" w:rsidR="00855B4C" w:rsidRPr="005A23D5" w:rsidRDefault="009A6F0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867A8C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A6F0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ACE90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A6F0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A6F0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8E233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A6F0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A6F0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19DEF1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A6F0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A6F0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695AB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A6F0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A6F0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A02D9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A6F06">
        <w:rPr>
          <w:rFonts w:ascii="Trebuchet MS" w:hAnsi="Trebuchet MS" w:cs="Arial"/>
          <w:b w:val="0"/>
          <w:szCs w:val="22"/>
        </w:rPr>
        <w:t>CIRCUITO PUERTO BOYACA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A6F06">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5B7F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A6F0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586ABA9" w:rsidR="003B33B3" w:rsidRDefault="00CB340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743AD9" wp14:editId="5460BD5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A65C6" w14:textId="77777777" w:rsidR="009A6F06" w:rsidRDefault="009A6F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FCAB" w14:textId="77777777" w:rsidR="009A6F06" w:rsidRDefault="009A6F0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7A5C6" w14:textId="77777777" w:rsidR="009A6F06" w:rsidRDefault="009A6F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AAE23" w14:textId="77777777" w:rsidR="009A6F06" w:rsidRDefault="009A6F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9D826" w14:textId="77777777" w:rsidR="009A6F06" w:rsidRDefault="009A6F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A6F06"/>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340A"/>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2023-11-06T01:39:00Z</dcterms:modified>
</cp:coreProperties>
</file>